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52" w:rsidRPr="008004D0" w:rsidRDefault="00C60363" w:rsidP="00800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4D0">
        <w:rPr>
          <w:rFonts w:ascii="Times New Roman" w:hAnsi="Times New Roman"/>
          <w:sz w:val="28"/>
          <w:szCs w:val="28"/>
        </w:rPr>
        <w:t xml:space="preserve">Список учитываемых при поступлении в </w:t>
      </w:r>
      <w:r w:rsidR="00E3241F" w:rsidRPr="008004D0">
        <w:rPr>
          <w:rFonts w:ascii="Times New Roman" w:hAnsi="Times New Roman"/>
          <w:sz w:val="28"/>
          <w:szCs w:val="28"/>
        </w:rPr>
        <w:t xml:space="preserve">ординатуру </w:t>
      </w:r>
      <w:proofErr w:type="spellStart"/>
      <w:r w:rsidRPr="008004D0">
        <w:rPr>
          <w:rFonts w:ascii="Times New Roman" w:hAnsi="Times New Roman"/>
          <w:sz w:val="28"/>
          <w:szCs w:val="28"/>
        </w:rPr>
        <w:t>ТулГУ</w:t>
      </w:r>
      <w:proofErr w:type="spellEnd"/>
      <w:r w:rsidRPr="008004D0">
        <w:rPr>
          <w:rFonts w:ascii="Times New Roman" w:hAnsi="Times New Roman"/>
          <w:sz w:val="28"/>
          <w:szCs w:val="28"/>
        </w:rPr>
        <w:t xml:space="preserve"> </w:t>
      </w:r>
    </w:p>
    <w:p w:rsidR="004F2A2F" w:rsidRPr="008004D0" w:rsidRDefault="00C60363" w:rsidP="00800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4D0">
        <w:rPr>
          <w:rFonts w:ascii="Times New Roman" w:hAnsi="Times New Roman"/>
          <w:sz w:val="28"/>
          <w:szCs w:val="28"/>
        </w:rPr>
        <w:t>индивидуальных достижений</w:t>
      </w:r>
      <w:r w:rsidR="000F2020" w:rsidRPr="008004D0">
        <w:rPr>
          <w:rFonts w:ascii="Times New Roman" w:hAnsi="Times New Roman"/>
          <w:sz w:val="28"/>
          <w:szCs w:val="28"/>
        </w:rPr>
        <w:t>*</w:t>
      </w:r>
      <w:r w:rsidR="00234014" w:rsidRPr="008004D0">
        <w:rPr>
          <w:rFonts w:ascii="Times New Roman" w:hAnsi="Times New Roman"/>
          <w:sz w:val="28"/>
          <w:szCs w:val="28"/>
        </w:rPr>
        <w:t xml:space="preserve"> </w:t>
      </w:r>
      <w:r w:rsidRPr="008004D0">
        <w:rPr>
          <w:rFonts w:ascii="Times New Roman" w:hAnsi="Times New Roman"/>
          <w:sz w:val="28"/>
          <w:szCs w:val="28"/>
        </w:rPr>
        <w:t xml:space="preserve"> </w:t>
      </w:r>
    </w:p>
    <w:p w:rsidR="00C60363" w:rsidRPr="008004D0" w:rsidRDefault="00C60363" w:rsidP="00800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4D0">
        <w:rPr>
          <w:rFonts w:ascii="Times New Roman" w:hAnsi="Times New Roman"/>
          <w:sz w:val="28"/>
          <w:szCs w:val="28"/>
        </w:rPr>
        <w:t>________________________________________</w:t>
      </w:r>
    </w:p>
    <w:p w:rsidR="00C60363" w:rsidRPr="008004D0" w:rsidRDefault="00C60363" w:rsidP="008004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004D0">
        <w:rPr>
          <w:rFonts w:ascii="Times New Roman" w:hAnsi="Times New Roman"/>
          <w:sz w:val="20"/>
          <w:szCs w:val="20"/>
        </w:rPr>
        <w:t>Фам</w:t>
      </w:r>
      <w:r w:rsidR="00D142D4" w:rsidRPr="008004D0">
        <w:rPr>
          <w:rFonts w:ascii="Times New Roman" w:hAnsi="Times New Roman"/>
          <w:sz w:val="20"/>
          <w:szCs w:val="20"/>
        </w:rPr>
        <w:t xml:space="preserve">илия, имя, отчество </w:t>
      </w:r>
    </w:p>
    <w:p w:rsidR="00EA45FA" w:rsidRPr="008004D0" w:rsidRDefault="00EA45FA" w:rsidP="00800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4D0">
        <w:rPr>
          <w:rFonts w:ascii="Times New Roman" w:hAnsi="Times New Roman"/>
          <w:sz w:val="28"/>
          <w:szCs w:val="28"/>
        </w:rPr>
        <w:t>поступающего на</w:t>
      </w:r>
      <w:r w:rsidR="0035372A" w:rsidRPr="008004D0">
        <w:rPr>
          <w:rFonts w:ascii="Times New Roman" w:hAnsi="Times New Roman"/>
          <w:sz w:val="28"/>
          <w:szCs w:val="28"/>
        </w:rPr>
        <w:t xml:space="preserve"> обучение по </w:t>
      </w:r>
    </w:p>
    <w:p w:rsidR="00C60363" w:rsidRPr="008004D0" w:rsidRDefault="00C60363" w:rsidP="008004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60363" w:rsidRDefault="0035372A" w:rsidP="00800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4D0">
        <w:rPr>
          <w:rFonts w:ascii="Times New Roman" w:hAnsi="Times New Roman"/>
          <w:sz w:val="28"/>
          <w:szCs w:val="28"/>
        </w:rPr>
        <w:t>специальности</w:t>
      </w:r>
      <w:r w:rsidR="008004D0">
        <w:rPr>
          <w:rFonts w:ascii="Times New Roman" w:hAnsi="Times New Roman"/>
          <w:sz w:val="28"/>
          <w:szCs w:val="28"/>
        </w:rPr>
        <w:t xml:space="preserve"> (ям)</w:t>
      </w:r>
      <w:r w:rsidR="00C60363" w:rsidRPr="008004D0">
        <w:rPr>
          <w:rFonts w:ascii="Times New Roman" w:hAnsi="Times New Roman"/>
          <w:sz w:val="28"/>
          <w:szCs w:val="28"/>
        </w:rPr>
        <w:t>_____________________________________________</w:t>
      </w:r>
    </w:p>
    <w:p w:rsidR="008004D0" w:rsidRPr="008004D0" w:rsidRDefault="008004D0" w:rsidP="00800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3241F" w:rsidRPr="008004D0" w:rsidRDefault="00E3241F" w:rsidP="00800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080"/>
      </w:tblGrid>
      <w:tr w:rsidR="00C60363" w:rsidRPr="008004D0" w:rsidTr="00D10D30">
        <w:tc>
          <w:tcPr>
            <w:tcW w:w="675" w:type="dxa"/>
          </w:tcPr>
          <w:p w:rsidR="00C60363" w:rsidRPr="008004D0" w:rsidRDefault="00C60363" w:rsidP="00C60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4D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:rsidR="00664F2F" w:rsidRPr="008004D0" w:rsidRDefault="00C60363" w:rsidP="00C60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4D0">
              <w:rPr>
                <w:rFonts w:ascii="Times New Roman" w:hAnsi="Times New Roman"/>
                <w:sz w:val="24"/>
                <w:szCs w:val="24"/>
              </w:rPr>
              <w:t>Полные выходные данные индивидуального достижения</w:t>
            </w:r>
          </w:p>
          <w:p w:rsidR="00C60363" w:rsidRPr="008004D0" w:rsidRDefault="00C60363" w:rsidP="00C60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4D0">
              <w:rPr>
                <w:rFonts w:ascii="Times New Roman" w:hAnsi="Times New Roman"/>
                <w:sz w:val="24"/>
                <w:szCs w:val="24"/>
              </w:rPr>
              <w:t xml:space="preserve"> (включая перечень всех со</w:t>
            </w:r>
            <w:r w:rsidR="00C57FB1">
              <w:rPr>
                <w:rFonts w:ascii="Times New Roman" w:hAnsi="Times New Roman"/>
                <w:sz w:val="24"/>
                <w:szCs w:val="24"/>
              </w:rPr>
              <w:t>а</w:t>
            </w:r>
            <w:r w:rsidRPr="008004D0">
              <w:rPr>
                <w:rFonts w:ascii="Times New Roman" w:hAnsi="Times New Roman"/>
                <w:sz w:val="24"/>
                <w:szCs w:val="24"/>
              </w:rPr>
              <w:t>второв)</w:t>
            </w:r>
            <w:r w:rsidR="00664F2F" w:rsidRPr="008004D0">
              <w:rPr>
                <w:rFonts w:ascii="Times New Roman" w:hAnsi="Times New Roman"/>
                <w:sz w:val="24"/>
                <w:szCs w:val="24"/>
              </w:rPr>
              <w:t>*</w:t>
            </w:r>
            <w:r w:rsidR="0035372A" w:rsidRPr="008004D0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</w:tr>
      <w:tr w:rsidR="00E3241F" w:rsidRPr="008004D0" w:rsidTr="00D10D30">
        <w:tc>
          <w:tcPr>
            <w:tcW w:w="8755" w:type="dxa"/>
            <w:gridSpan w:val="2"/>
          </w:tcPr>
          <w:p w:rsidR="00E3241F" w:rsidRPr="008004D0" w:rsidRDefault="00CB1E09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а) </w:t>
            </w:r>
            <w:r w:rsidR="00FD73C6" w:rsidRPr="008004D0">
              <w:rPr>
                <w:rFonts w:ascii="Times New Roman" w:hAnsi="Times New Roman"/>
                <w:sz w:val="28"/>
                <w:szCs w:val="28"/>
                <w:lang w:eastAsia="zh-CN"/>
              </w:rPr>
              <w:t>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  <w:r w:rsidR="008004D0" w:rsidRPr="008004D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- </w:t>
            </w:r>
            <w:r w:rsidR="008004D0" w:rsidRPr="008004D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20 баллов</w:t>
            </w:r>
          </w:p>
        </w:tc>
      </w:tr>
      <w:tr w:rsidR="00E3241F" w:rsidRPr="008004D0" w:rsidTr="00D10D30">
        <w:tc>
          <w:tcPr>
            <w:tcW w:w="675" w:type="dxa"/>
          </w:tcPr>
          <w:p w:rsidR="00E3241F" w:rsidRPr="008004D0" w:rsidRDefault="00E3241F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4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E3241F" w:rsidRPr="008004D0" w:rsidRDefault="00E3241F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1773" w:rsidRPr="008004D0" w:rsidTr="00D10D30">
        <w:tc>
          <w:tcPr>
            <w:tcW w:w="8755" w:type="dxa"/>
            <w:gridSpan w:val="2"/>
          </w:tcPr>
          <w:p w:rsidR="007C1773" w:rsidRPr="008004D0" w:rsidRDefault="00CB1E09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б) Документ</w:t>
            </w:r>
            <w:r w:rsidRPr="00CB1E0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 высшем медицинском образовании и (или) высшем фармацевтическом образовании с отличием </w:t>
            </w:r>
            <w:r w:rsidR="008004D0" w:rsidRPr="008004D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</w:t>
            </w:r>
            <w:r w:rsidR="008004D0" w:rsidRPr="008004D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55 баллов</w:t>
            </w:r>
          </w:p>
        </w:tc>
      </w:tr>
      <w:tr w:rsidR="007C1773" w:rsidRPr="008004D0" w:rsidTr="00D10D30">
        <w:tc>
          <w:tcPr>
            <w:tcW w:w="675" w:type="dxa"/>
          </w:tcPr>
          <w:p w:rsidR="007C1773" w:rsidRPr="008004D0" w:rsidRDefault="007C1773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4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7C1773" w:rsidRPr="008004D0" w:rsidRDefault="007C1773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3C6" w:rsidRPr="00F2334C" w:rsidTr="00D10D30">
        <w:tc>
          <w:tcPr>
            <w:tcW w:w="8755" w:type="dxa"/>
            <w:gridSpan w:val="2"/>
          </w:tcPr>
          <w:p w:rsidR="00FD73C6" w:rsidRPr="00F2334C" w:rsidRDefault="00CB1E09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в) Н</w:t>
            </w:r>
            <w:r w:rsidRPr="00CB1E09">
              <w:rPr>
                <w:rFonts w:ascii="Times New Roman" w:hAnsi="Times New Roman"/>
                <w:sz w:val="28"/>
                <w:szCs w:val="28"/>
                <w:lang w:eastAsia="zh-CN"/>
              </w:rPr>
              <w:t>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поступающий</w:t>
            </w:r>
            <w:r w:rsidR="00F2334C" w:rsidRPr="00F2334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C57FB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</w:t>
            </w:r>
            <w:r w:rsidR="008004D0" w:rsidRPr="001D78D8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20 баллов</w:t>
            </w:r>
          </w:p>
        </w:tc>
      </w:tr>
      <w:tr w:rsidR="00FD73C6" w:rsidRPr="008004D0" w:rsidTr="00D10D30">
        <w:tc>
          <w:tcPr>
            <w:tcW w:w="675" w:type="dxa"/>
          </w:tcPr>
          <w:p w:rsidR="00FD73C6" w:rsidRPr="008004D0" w:rsidRDefault="00FD73C6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4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FD73C6" w:rsidRPr="008004D0" w:rsidRDefault="00FD73C6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1773" w:rsidRPr="008004D0" w:rsidTr="00D10D30">
        <w:tc>
          <w:tcPr>
            <w:tcW w:w="8755" w:type="dxa"/>
            <w:gridSpan w:val="2"/>
          </w:tcPr>
          <w:p w:rsidR="007C1773" w:rsidRPr="008004D0" w:rsidRDefault="00CB1E09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 )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2334C">
              <w:rPr>
                <w:rFonts w:ascii="Times New Roman" w:hAnsi="Times New Roman"/>
                <w:sz w:val="28"/>
                <w:szCs w:val="28"/>
                <w:lang w:eastAsia="zh-CN"/>
              </w:rPr>
              <w:t>О</w:t>
            </w:r>
            <w:r w:rsidR="00F2334C" w:rsidRPr="00F2334C">
              <w:rPr>
                <w:rFonts w:ascii="Times New Roman" w:hAnsi="Times New Roman"/>
                <w:sz w:val="28"/>
                <w:szCs w:val="28"/>
                <w:lang w:eastAsia="zh-CN"/>
              </w:rPr>
              <w:t>бщий стаж работы в должностях медицинских и (или) фармацевтических работников (период военной службы, связанной с осуществлением медицинской деятельности), подтвержденный в установленном порядке</w:t>
            </w:r>
            <w:r w:rsidR="00F2334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2334C" w:rsidRPr="00F2334C">
              <w:rPr>
                <w:rFonts w:ascii="Times New Roman" w:hAnsi="Times New Roman"/>
                <w:sz w:val="28"/>
                <w:szCs w:val="28"/>
                <w:lang w:eastAsia="zh-CN"/>
              </w:rPr>
              <w:t>(если трудовая деятельность (военная служба) осуществлялась в период с зачисления на обучение по программам высшего медицинского или высшего фармацевтического образования)</w:t>
            </w:r>
            <w:r w:rsidR="00C6247C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="00C6247C">
              <w:t xml:space="preserve"> </w:t>
            </w:r>
            <w:r w:rsidR="00C6247C" w:rsidRPr="00C6247C">
              <w:rPr>
                <w:rFonts w:ascii="Times New Roman" w:hAnsi="Times New Roman"/>
                <w:sz w:val="28"/>
                <w:szCs w:val="28"/>
                <w:lang w:eastAsia="zh-CN"/>
              </w:rPr>
              <w:t>за исключением времени нахождения в отпуске по уходу за ребенком до достижения им 3 лет</w:t>
            </w:r>
            <w:r w:rsidR="00F2334C" w:rsidRPr="00F2334C">
              <w:rPr>
                <w:rFonts w:ascii="Times New Roman" w:hAnsi="Times New Roman"/>
                <w:sz w:val="28"/>
                <w:szCs w:val="28"/>
                <w:lang w:eastAsia="zh-CN"/>
              </w:rPr>
              <w:t>:</w:t>
            </w:r>
          </w:p>
        </w:tc>
      </w:tr>
      <w:tr w:rsidR="00C6247C" w:rsidRPr="001D78D8" w:rsidTr="00D10D30">
        <w:tc>
          <w:tcPr>
            <w:tcW w:w="675" w:type="dxa"/>
            <w:vMerge w:val="restart"/>
          </w:tcPr>
          <w:p w:rsidR="00C6247C" w:rsidRPr="008004D0" w:rsidRDefault="00C6247C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004D0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  <w:p w:rsidR="00C6247C" w:rsidRPr="008004D0" w:rsidRDefault="00C6247C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080" w:type="dxa"/>
          </w:tcPr>
          <w:p w:rsidR="00C6247C" w:rsidRPr="001D78D8" w:rsidRDefault="00C6247C" w:rsidP="001D78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</w:t>
            </w:r>
            <w:r w:rsidR="00CB1E09" w:rsidRPr="00CB1E09">
              <w:rPr>
                <w:rFonts w:ascii="Times New Roman" w:hAnsi="Times New Roman"/>
                <w:sz w:val="28"/>
                <w:szCs w:val="28"/>
                <w:lang w:eastAsia="zh-CN"/>
              </w:rPr>
              <w:t>от 9 месяцев до полутора лет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8004D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</w:t>
            </w:r>
            <w:r w:rsidRPr="001D78D8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15 баллов</w:t>
            </w:r>
          </w:p>
        </w:tc>
      </w:tr>
      <w:tr w:rsidR="00C6247C" w:rsidRPr="001D78D8" w:rsidTr="00D10D30">
        <w:tc>
          <w:tcPr>
            <w:tcW w:w="675" w:type="dxa"/>
            <w:vMerge/>
          </w:tcPr>
          <w:p w:rsidR="00C6247C" w:rsidRPr="008004D0" w:rsidRDefault="00C6247C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080" w:type="dxa"/>
          </w:tcPr>
          <w:p w:rsidR="00C6247C" w:rsidRDefault="00C6247C" w:rsidP="001D78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</w:t>
            </w:r>
            <w:r w:rsidRPr="00C6247C">
              <w:rPr>
                <w:rFonts w:ascii="Times New Roman" w:hAnsi="Times New Roman"/>
                <w:sz w:val="28"/>
                <w:szCs w:val="28"/>
                <w:lang w:eastAsia="zh-CN"/>
              </w:rPr>
              <w:t>от полутора лет и более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– </w:t>
            </w:r>
            <w:r w:rsidRPr="00C6247C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80 баллов</w:t>
            </w:r>
          </w:p>
        </w:tc>
      </w:tr>
      <w:tr w:rsidR="00FD73C6" w:rsidRPr="008004D0" w:rsidTr="00D10D30">
        <w:tc>
          <w:tcPr>
            <w:tcW w:w="675" w:type="dxa"/>
          </w:tcPr>
          <w:p w:rsidR="00FD73C6" w:rsidRPr="008004D0" w:rsidRDefault="00FD73C6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4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FD73C6" w:rsidRPr="008004D0" w:rsidRDefault="00FD73C6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3C6" w:rsidRPr="001D78D8" w:rsidTr="00D10D30">
        <w:tc>
          <w:tcPr>
            <w:tcW w:w="675" w:type="dxa"/>
          </w:tcPr>
          <w:p w:rsidR="00FD73C6" w:rsidRPr="008004D0" w:rsidRDefault="00FD73C6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004D0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8080" w:type="dxa"/>
          </w:tcPr>
          <w:p w:rsidR="00FD73C6" w:rsidRPr="008004D0" w:rsidRDefault="00C57FB1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D78D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</w:t>
            </w:r>
            <w:r w:rsidR="00CB1E09" w:rsidRPr="00CB1E09">
              <w:rPr>
                <w:rFonts w:ascii="Times New Roman" w:hAnsi="Times New Roman"/>
                <w:sz w:val="28"/>
                <w:szCs w:val="28"/>
                <w:lang w:eastAsia="zh-CN"/>
              </w:rPr>
              <w:t>от 9 месяцев до полутора лет на должностях медицинских и (или) фармацевтических работников с высшем образованием (1,0 ставка по основному месту работы)</w:t>
            </w:r>
            <w:r w:rsidRPr="00C57FB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65298E" w:rsidRPr="00C57FB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</w:t>
            </w:r>
            <w:r w:rsidR="0065298E" w:rsidRPr="001D78D8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100 баллов</w:t>
            </w:r>
          </w:p>
          <w:p w:rsidR="00FD73C6" w:rsidRPr="008004D0" w:rsidRDefault="00FD73C6" w:rsidP="000963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004D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</w:t>
            </w:r>
            <w:r w:rsidR="00CB1E09" w:rsidRPr="00CB1E0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от полутора лет и более на должностях медицинских и (или) </w:t>
            </w:r>
            <w:r w:rsidR="00CB1E09" w:rsidRPr="00CB1E09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фармацевтических работников с высшим образованием (1,0 ставка по основному месту работы)</w:t>
            </w:r>
            <w:r w:rsidR="001D78D8" w:rsidRPr="001D78D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004D0" w:rsidRPr="008004D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</w:t>
            </w:r>
            <w:r w:rsidR="0065298E" w:rsidRPr="001D78D8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15</w:t>
            </w:r>
            <w:r w:rsidR="008004D0" w:rsidRPr="001D78D8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0 баллов</w:t>
            </w:r>
          </w:p>
        </w:tc>
      </w:tr>
      <w:tr w:rsidR="00FD73C6" w:rsidRPr="008004D0" w:rsidTr="00D10D30">
        <w:tc>
          <w:tcPr>
            <w:tcW w:w="675" w:type="dxa"/>
          </w:tcPr>
          <w:p w:rsidR="00FD73C6" w:rsidRPr="008004D0" w:rsidRDefault="00FD73C6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4D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80" w:type="dxa"/>
          </w:tcPr>
          <w:p w:rsidR="00FD73C6" w:rsidRPr="008004D0" w:rsidRDefault="00FD73C6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3C6" w:rsidRPr="001D78D8" w:rsidTr="00D10D30">
        <w:tc>
          <w:tcPr>
            <w:tcW w:w="675" w:type="dxa"/>
          </w:tcPr>
          <w:p w:rsidR="00FD73C6" w:rsidRPr="008004D0" w:rsidRDefault="00D10D30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004D0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8080" w:type="dxa"/>
          </w:tcPr>
          <w:p w:rsidR="00FD73C6" w:rsidRPr="001D78D8" w:rsidRDefault="00CB1E09" w:rsidP="001D78D8">
            <w:pPr>
              <w:tabs>
                <w:tab w:val="left" w:pos="142"/>
              </w:tabs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д) </w:t>
            </w:r>
            <w:r w:rsidRPr="00CB1E09">
              <w:rPr>
                <w:rFonts w:ascii="Times New Roman" w:hAnsi="Times New Roman"/>
                <w:sz w:val="28"/>
                <w:szCs w:val="28"/>
                <w:lang w:eastAsia="zh-CN"/>
              </w:rPr>
              <w:t>дополнительно к баллам, предусмотренным подпунктом «г» настоящего пункта, работа в указанных в подпункте «г» настоящего пункта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8004D0" w:rsidRPr="008004D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</w:t>
            </w:r>
            <w:r w:rsidR="008004D0" w:rsidRPr="001D78D8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25 баллов</w:t>
            </w:r>
          </w:p>
        </w:tc>
      </w:tr>
      <w:tr w:rsidR="00FD73C6" w:rsidRPr="008004D0" w:rsidTr="00D10D30">
        <w:tc>
          <w:tcPr>
            <w:tcW w:w="675" w:type="dxa"/>
          </w:tcPr>
          <w:p w:rsidR="00FD73C6" w:rsidRPr="008004D0" w:rsidRDefault="00FD73C6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4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FD73C6" w:rsidRPr="008004D0" w:rsidRDefault="00FD73C6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4D0" w:rsidRPr="008004D0" w:rsidTr="00215734">
        <w:tc>
          <w:tcPr>
            <w:tcW w:w="8755" w:type="dxa"/>
            <w:gridSpan w:val="2"/>
          </w:tcPr>
          <w:p w:rsidR="008004D0" w:rsidRPr="008004D0" w:rsidRDefault="00CB1E09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е) </w:t>
            </w:r>
            <w:r w:rsidRPr="00CB1E09">
              <w:rPr>
                <w:rFonts w:ascii="Times New Roman" w:hAnsi="Times New Roman"/>
                <w:sz w:val="28"/>
                <w:szCs w:val="28"/>
                <w:lang w:eastAsia="zh-CN"/>
              </w:rPr>
              <w:t>дипломанты Всероссийской студенческой олимпиады – «Я – профессионал» в области медицины и здравоохранения</w:t>
            </w:r>
            <w:r w:rsidR="008004D0" w:rsidRPr="008004D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- </w:t>
            </w:r>
            <w:r w:rsidR="008004D0" w:rsidRPr="008004D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20 баллов</w:t>
            </w:r>
          </w:p>
        </w:tc>
      </w:tr>
      <w:tr w:rsidR="008004D0" w:rsidRPr="008004D0" w:rsidTr="00D10D30">
        <w:tc>
          <w:tcPr>
            <w:tcW w:w="675" w:type="dxa"/>
          </w:tcPr>
          <w:p w:rsidR="008004D0" w:rsidRPr="008004D0" w:rsidRDefault="008004D0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8004D0" w:rsidRPr="008004D0" w:rsidRDefault="008004D0" w:rsidP="00C600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3C6" w:rsidRPr="005F6516" w:rsidTr="00D10D30">
        <w:tc>
          <w:tcPr>
            <w:tcW w:w="8755" w:type="dxa"/>
            <w:gridSpan w:val="2"/>
          </w:tcPr>
          <w:p w:rsidR="00FD73C6" w:rsidRPr="005F6516" w:rsidRDefault="00FF7F84" w:rsidP="001D78D8">
            <w:pPr>
              <w:tabs>
                <w:tab w:val="left" w:pos="142"/>
              </w:tabs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ж) </w:t>
            </w:r>
            <w:r w:rsidRPr="00FF7F8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</w:t>
            </w:r>
            <w:proofErr w:type="spellStart"/>
            <w:r w:rsidRPr="00FF7F84">
              <w:rPr>
                <w:rFonts w:ascii="Times New Roman" w:hAnsi="Times New Roman"/>
                <w:sz w:val="28"/>
                <w:szCs w:val="28"/>
                <w:lang w:eastAsia="zh-CN"/>
              </w:rPr>
              <w:t>добровольничества</w:t>
            </w:r>
            <w:proofErr w:type="spellEnd"/>
            <w:r w:rsidRPr="00FF7F8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FF7F84">
              <w:rPr>
                <w:rFonts w:ascii="Times New Roman" w:hAnsi="Times New Roman"/>
                <w:sz w:val="28"/>
                <w:szCs w:val="28"/>
                <w:lang w:eastAsia="zh-CN"/>
              </w:rPr>
              <w:t>волонтерства</w:t>
            </w:r>
            <w:proofErr w:type="spellEnd"/>
            <w:r w:rsidRPr="00FF7F84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 w:rsidR="001D78D8" w:rsidRPr="008004D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- </w:t>
            </w:r>
            <w:r w:rsidR="001D78D8" w:rsidRPr="005F6516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20 баллов</w:t>
            </w:r>
          </w:p>
        </w:tc>
      </w:tr>
      <w:tr w:rsidR="001D78D8" w:rsidRPr="008004D0" w:rsidTr="005F4A13">
        <w:tc>
          <w:tcPr>
            <w:tcW w:w="675" w:type="dxa"/>
          </w:tcPr>
          <w:p w:rsidR="001D78D8" w:rsidRPr="008004D0" w:rsidRDefault="001D78D8" w:rsidP="005F4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1D78D8" w:rsidRPr="008004D0" w:rsidRDefault="001D78D8" w:rsidP="005F4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D8" w:rsidRPr="008004D0" w:rsidTr="00D10D30">
        <w:tc>
          <w:tcPr>
            <w:tcW w:w="8755" w:type="dxa"/>
            <w:gridSpan w:val="2"/>
          </w:tcPr>
          <w:p w:rsidR="001D78D8" w:rsidRPr="001D78D8" w:rsidRDefault="00FF7F84" w:rsidP="001D78D8">
            <w:pPr>
              <w:pStyle w:val="a4"/>
              <w:spacing w:before="1"/>
              <w:ind w:right="22"/>
              <w:jc w:val="both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kern w:val="0"/>
                <w:sz w:val="28"/>
                <w:szCs w:val="28"/>
                <w:lang w:eastAsia="zh-CN"/>
              </w:rPr>
              <w:t xml:space="preserve">з) </w:t>
            </w:r>
            <w:r w:rsidRPr="00FF7F84">
              <w:rPr>
                <w:kern w:val="0"/>
                <w:sz w:val="28"/>
                <w:szCs w:val="28"/>
                <w:lang w:eastAsia="zh-CN"/>
              </w:rPr>
              <w:t xml:space="preserve">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</w:t>
            </w:r>
            <w:proofErr w:type="spellStart"/>
            <w:r w:rsidRPr="00FF7F84">
              <w:rPr>
                <w:kern w:val="0"/>
                <w:sz w:val="28"/>
                <w:szCs w:val="28"/>
                <w:lang w:eastAsia="zh-CN"/>
              </w:rPr>
              <w:t>коронавирусной</w:t>
            </w:r>
            <w:proofErr w:type="spellEnd"/>
            <w:r w:rsidRPr="00FF7F84">
              <w:rPr>
                <w:kern w:val="0"/>
                <w:sz w:val="28"/>
                <w:szCs w:val="28"/>
                <w:lang w:eastAsia="zh-CN"/>
              </w:rPr>
              <w:t xml:space="preserve"> инфекции, при продолжительности указанной деятельности не менее 150 часов</w:t>
            </w:r>
            <w:r w:rsidR="001D78D8" w:rsidRPr="008004D0">
              <w:rPr>
                <w:sz w:val="28"/>
                <w:szCs w:val="28"/>
                <w:lang w:eastAsia="zh-CN"/>
              </w:rPr>
              <w:t xml:space="preserve">- </w:t>
            </w:r>
            <w:r w:rsidR="001D78D8" w:rsidRPr="008004D0">
              <w:rPr>
                <w:b/>
                <w:sz w:val="28"/>
                <w:szCs w:val="28"/>
                <w:lang w:eastAsia="zh-CN"/>
              </w:rPr>
              <w:t>20 баллов</w:t>
            </w:r>
          </w:p>
        </w:tc>
      </w:tr>
      <w:tr w:rsidR="001D78D8" w:rsidRPr="008004D0" w:rsidTr="005F4A13">
        <w:tc>
          <w:tcPr>
            <w:tcW w:w="675" w:type="dxa"/>
          </w:tcPr>
          <w:p w:rsidR="001D78D8" w:rsidRPr="008004D0" w:rsidRDefault="001D78D8" w:rsidP="005F4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1D78D8" w:rsidRPr="008004D0" w:rsidRDefault="001D78D8" w:rsidP="005F4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8D8" w:rsidRPr="005F6516" w:rsidTr="00D10D30">
        <w:tc>
          <w:tcPr>
            <w:tcW w:w="8755" w:type="dxa"/>
            <w:gridSpan w:val="2"/>
          </w:tcPr>
          <w:p w:rsidR="001D78D8" w:rsidRPr="005F6516" w:rsidRDefault="00FF7F84" w:rsidP="001D78D8">
            <w:pPr>
              <w:tabs>
                <w:tab w:val="left" w:pos="142"/>
              </w:tabs>
              <w:spacing w:line="264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и) </w:t>
            </w:r>
            <w:r w:rsidRPr="00FF7F84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осуществление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</w:t>
            </w:r>
            <w:proofErr w:type="spellStart"/>
            <w:r w:rsidRPr="00FF7F84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специалитета</w:t>
            </w:r>
            <w:proofErr w:type="spellEnd"/>
            <w:r w:rsidRPr="00FF7F84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, программе </w:t>
            </w:r>
            <w:proofErr w:type="spellStart"/>
            <w:r w:rsidRPr="00FF7F84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бакалавриата</w:t>
            </w:r>
            <w:proofErr w:type="spellEnd"/>
            <w:r w:rsidRPr="00FF7F84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</w:t>
            </w:r>
            <w:proofErr w:type="spellStart"/>
            <w:r w:rsidRPr="00FF7F84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коронавирусной</w:t>
            </w:r>
            <w:proofErr w:type="spellEnd"/>
            <w:r w:rsidRPr="00FF7F84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инфекции и их общая продолжительность составляет не менее 30 календарных дней</w:t>
            </w:r>
            <w:r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</w:t>
            </w:r>
            <w:r w:rsidR="001D78D8" w:rsidRPr="005F6516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- </w:t>
            </w:r>
            <w:r w:rsidR="001D78D8" w:rsidRPr="005F6516">
              <w:rPr>
                <w:rFonts w:ascii="Times New Roman" w:eastAsia="Lucida Sans Unicode" w:hAnsi="Times New Roman"/>
                <w:b/>
                <w:sz w:val="28"/>
                <w:szCs w:val="28"/>
                <w:lang w:eastAsia="zh-CN"/>
              </w:rPr>
              <w:t>30 баллов</w:t>
            </w:r>
          </w:p>
        </w:tc>
      </w:tr>
      <w:tr w:rsidR="001D78D8" w:rsidRPr="008004D0" w:rsidTr="005F4A13">
        <w:tc>
          <w:tcPr>
            <w:tcW w:w="675" w:type="dxa"/>
          </w:tcPr>
          <w:p w:rsidR="001D78D8" w:rsidRPr="008004D0" w:rsidRDefault="001D78D8" w:rsidP="005F4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1D78D8" w:rsidRPr="008004D0" w:rsidRDefault="001D78D8" w:rsidP="005F4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47C" w:rsidRPr="008004D0" w:rsidTr="00780DAE">
        <w:tc>
          <w:tcPr>
            <w:tcW w:w="8755" w:type="dxa"/>
            <w:gridSpan w:val="2"/>
          </w:tcPr>
          <w:p w:rsidR="00C6247C" w:rsidRPr="008004D0" w:rsidRDefault="00FF7F84" w:rsidP="005F4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к) </w:t>
            </w:r>
            <w:r w:rsidRPr="00FF7F84">
              <w:rPr>
                <w:rFonts w:ascii="Times New Roman" w:hAnsi="Times New Roman"/>
                <w:sz w:val="28"/>
                <w:szCs w:val="28"/>
              </w:rPr>
              <w:t xml:space="preserve">поступление на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6247C" w:rsidRPr="00C6247C">
              <w:rPr>
                <w:rFonts w:ascii="Times New Roman" w:hAnsi="Times New Roman"/>
                <w:sz w:val="28"/>
                <w:szCs w:val="28"/>
              </w:rPr>
              <w:t>бучение в рамках целевой квоты по договору о целевом обучении по образовательной программе высшего образования, предусматривающему освоение образовательной программы высшего образования следующего уровня, после завершения освоения основной образовательной программы высшего образования в соответствии с договором о целевом обучении по образовательной программе выс</w:t>
            </w:r>
            <w:r w:rsidR="00C6247C" w:rsidRPr="00C6247C">
              <w:rPr>
                <w:rFonts w:ascii="Times New Roman" w:hAnsi="Times New Roman"/>
                <w:sz w:val="28"/>
                <w:szCs w:val="28"/>
              </w:rPr>
              <w:lastRenderedPageBreak/>
              <w:t>шего образования, ранее заключенным между поступающим и тем же федеральным государственным органом, органом государственной власти субъекта Российской Федерации, органом местного самоуправления. Юридическим лицом или индивидуальным предпринимателем</w:t>
            </w:r>
            <w:r w:rsidR="00C6247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6247C" w:rsidRPr="00C6247C">
              <w:rPr>
                <w:rFonts w:ascii="Times New Roman" w:hAnsi="Times New Roman"/>
                <w:b/>
                <w:sz w:val="28"/>
                <w:szCs w:val="28"/>
              </w:rPr>
              <w:t>200 баллов</w:t>
            </w:r>
          </w:p>
        </w:tc>
      </w:tr>
      <w:tr w:rsidR="00C6247C" w:rsidRPr="008004D0" w:rsidTr="005F4A13">
        <w:tc>
          <w:tcPr>
            <w:tcW w:w="675" w:type="dxa"/>
          </w:tcPr>
          <w:p w:rsidR="00C6247C" w:rsidRPr="008004D0" w:rsidRDefault="00C6247C" w:rsidP="005F4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C6247C" w:rsidRPr="008004D0" w:rsidRDefault="00C6247C" w:rsidP="005F4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4D0" w:rsidRPr="008004D0" w:rsidTr="00835A08">
        <w:trPr>
          <w:trHeight w:val="445"/>
        </w:trPr>
        <w:tc>
          <w:tcPr>
            <w:tcW w:w="8755" w:type="dxa"/>
            <w:gridSpan w:val="2"/>
          </w:tcPr>
          <w:p w:rsidR="008004D0" w:rsidRPr="00FF7F84" w:rsidRDefault="00FF7F84" w:rsidP="001D78D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л) </w:t>
            </w:r>
            <w:r w:rsidRPr="00FF7F84">
              <w:rPr>
                <w:rFonts w:ascii="Times New Roman" w:hAnsi="Times New Roman"/>
                <w:sz w:val="28"/>
                <w:szCs w:val="28"/>
                <w:lang w:eastAsia="zh-CN"/>
              </w:rPr>
              <w:t>иные индивидуальные достижения, установленные правилами приема на обучение по программам ординатуры в конкретную организацию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(</w:t>
            </w:r>
            <w:r w:rsidR="001D78D8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20</w:t>
            </w:r>
            <w:r w:rsidR="008004D0" w:rsidRPr="008004D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баллов</w:t>
            </w:r>
            <w:proofErr w:type="gramStart"/>
            <w:r w:rsidR="008004D0" w:rsidRPr="008004D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)</w:t>
            </w:r>
            <w:r w:rsidR="008004D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:</w:t>
            </w:r>
            <w:proofErr w:type="gramEnd"/>
          </w:p>
        </w:tc>
      </w:tr>
      <w:tr w:rsidR="000F2020" w:rsidRPr="008004D0" w:rsidTr="00D10D30">
        <w:tc>
          <w:tcPr>
            <w:tcW w:w="8755" w:type="dxa"/>
            <w:gridSpan w:val="2"/>
          </w:tcPr>
          <w:p w:rsidR="000F2020" w:rsidRPr="008004D0" w:rsidRDefault="00FF7F84" w:rsidP="001E17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7F84">
              <w:rPr>
                <w:rFonts w:ascii="Times New Roman" w:hAnsi="Times New Roman"/>
                <w:sz w:val="28"/>
                <w:szCs w:val="28"/>
                <w:lang w:eastAsia="zh-CN"/>
              </w:rPr>
              <w:t>л-1) Победители и призеры студенческих ол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импиад, научных конкурсов, науч</w:t>
            </w:r>
            <w:r w:rsidRPr="00FF7F8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ных медицинской конференции студентов и молодых ученых - </w:t>
            </w:r>
            <w:r w:rsidRPr="00FF7F8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2 балла</w:t>
            </w:r>
            <w:r w:rsidRPr="00FF7F8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(за каждую единицу)</w:t>
            </w:r>
          </w:p>
        </w:tc>
      </w:tr>
      <w:tr w:rsidR="00C60363" w:rsidRPr="008004D0" w:rsidTr="00D10D30">
        <w:tc>
          <w:tcPr>
            <w:tcW w:w="675" w:type="dxa"/>
          </w:tcPr>
          <w:p w:rsidR="005B6A64" w:rsidRPr="008004D0" w:rsidRDefault="005B6A64" w:rsidP="00C60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4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0363" w:rsidRPr="008004D0" w:rsidRDefault="005B6A64" w:rsidP="00C60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4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5C93" w:rsidRPr="008004D0" w:rsidRDefault="00F85C93" w:rsidP="00C60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4D0"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  <w:tc>
          <w:tcPr>
            <w:tcW w:w="8080" w:type="dxa"/>
          </w:tcPr>
          <w:p w:rsidR="00C60363" w:rsidRPr="008004D0" w:rsidRDefault="00C60363" w:rsidP="00C60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194A" w:rsidRPr="008004D0" w:rsidTr="00D10D30">
        <w:tc>
          <w:tcPr>
            <w:tcW w:w="8755" w:type="dxa"/>
            <w:gridSpan w:val="2"/>
          </w:tcPr>
          <w:p w:rsidR="003C194A" w:rsidRPr="008004D0" w:rsidRDefault="00FF7F84" w:rsidP="00FF7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F84">
              <w:rPr>
                <w:rFonts w:ascii="Times New Roman" w:hAnsi="Times New Roman"/>
                <w:sz w:val="28"/>
                <w:szCs w:val="28"/>
              </w:rPr>
              <w:t xml:space="preserve">л-2) Староста группы </w:t>
            </w:r>
            <w:proofErr w:type="gramStart"/>
            <w:r w:rsidRPr="00FF7F84">
              <w:rPr>
                <w:rFonts w:ascii="Times New Roman" w:hAnsi="Times New Roman"/>
                <w:sz w:val="28"/>
                <w:szCs w:val="28"/>
              </w:rPr>
              <w:t>( от</w:t>
            </w:r>
            <w:proofErr w:type="gramEnd"/>
            <w:r w:rsidRPr="00FF7F84">
              <w:rPr>
                <w:rFonts w:ascii="Times New Roman" w:hAnsi="Times New Roman"/>
                <w:sz w:val="28"/>
                <w:szCs w:val="28"/>
              </w:rPr>
              <w:t xml:space="preserve"> 2-х лет и более) - </w:t>
            </w:r>
            <w:r w:rsidRPr="00FF7F84">
              <w:rPr>
                <w:rFonts w:ascii="Times New Roman" w:hAnsi="Times New Roman"/>
                <w:b/>
                <w:sz w:val="28"/>
                <w:szCs w:val="28"/>
              </w:rPr>
              <w:t>1 балл</w:t>
            </w:r>
          </w:p>
        </w:tc>
      </w:tr>
      <w:tr w:rsidR="00C60363" w:rsidRPr="008004D0" w:rsidTr="00D10D30">
        <w:tc>
          <w:tcPr>
            <w:tcW w:w="675" w:type="dxa"/>
          </w:tcPr>
          <w:p w:rsidR="005B6A64" w:rsidRPr="008004D0" w:rsidRDefault="005B6A64" w:rsidP="00C60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4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B6A64" w:rsidRPr="008004D0" w:rsidRDefault="005B6A64" w:rsidP="00C60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4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60363" w:rsidRPr="008004D0" w:rsidRDefault="005B6A64" w:rsidP="00C60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4D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080" w:type="dxa"/>
          </w:tcPr>
          <w:p w:rsidR="00C60363" w:rsidRPr="008004D0" w:rsidRDefault="00C60363" w:rsidP="00C60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FCC" w:rsidRPr="008004D0" w:rsidTr="00D10D30">
        <w:tc>
          <w:tcPr>
            <w:tcW w:w="8755" w:type="dxa"/>
            <w:gridSpan w:val="2"/>
          </w:tcPr>
          <w:p w:rsidR="00BF4FCC" w:rsidRPr="008004D0" w:rsidRDefault="00FF7F84" w:rsidP="00C60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84">
              <w:rPr>
                <w:rFonts w:ascii="Times New Roman" w:hAnsi="Times New Roman"/>
                <w:sz w:val="28"/>
                <w:szCs w:val="28"/>
              </w:rPr>
              <w:t>л-3) Представление кафедры Университета</w:t>
            </w:r>
            <w:r>
              <w:rPr>
                <w:rFonts w:ascii="Times New Roman" w:hAnsi="Times New Roman"/>
                <w:sz w:val="28"/>
                <w:szCs w:val="28"/>
              </w:rPr>
              <w:t>, соответствующей профилю подго</w:t>
            </w:r>
            <w:r w:rsidRPr="00FF7F84">
              <w:rPr>
                <w:rFonts w:ascii="Times New Roman" w:hAnsi="Times New Roman"/>
                <w:sz w:val="28"/>
                <w:szCs w:val="28"/>
              </w:rPr>
              <w:t xml:space="preserve">товки в ординатуре за виды деятельности в период обучения (участие в работе кружков, конференций, конкурсов и т.п.) - </w:t>
            </w:r>
            <w:r w:rsidRPr="00FF7F84">
              <w:rPr>
                <w:rFonts w:ascii="Times New Roman" w:hAnsi="Times New Roman"/>
                <w:b/>
                <w:sz w:val="28"/>
                <w:szCs w:val="28"/>
              </w:rPr>
              <w:t>2 балла</w:t>
            </w:r>
          </w:p>
        </w:tc>
      </w:tr>
      <w:tr w:rsidR="00BF4FCC" w:rsidRPr="008004D0" w:rsidTr="00D10D30">
        <w:tc>
          <w:tcPr>
            <w:tcW w:w="675" w:type="dxa"/>
          </w:tcPr>
          <w:p w:rsidR="00BF4FCC" w:rsidRPr="008004D0" w:rsidRDefault="003165B9" w:rsidP="00C60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4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F4FCC" w:rsidRPr="008004D0" w:rsidRDefault="00BF4FCC" w:rsidP="00C60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0" w:rsidRPr="008004D0" w:rsidTr="00D10D30">
        <w:tc>
          <w:tcPr>
            <w:tcW w:w="8755" w:type="dxa"/>
            <w:gridSpan w:val="2"/>
          </w:tcPr>
          <w:p w:rsidR="00086BB0" w:rsidRPr="008004D0" w:rsidRDefault="00FF7F84" w:rsidP="00FF7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F7F84">
              <w:rPr>
                <w:rFonts w:ascii="Times New Roman" w:hAnsi="Times New Roman"/>
                <w:sz w:val="28"/>
                <w:szCs w:val="28"/>
              </w:rPr>
              <w:t>л-4) Наличие научных достижений</w:t>
            </w:r>
            <w:r w:rsidR="003C113E" w:rsidRPr="008004D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C113E" w:rsidRPr="008004D0" w:rsidTr="00D10D30">
        <w:tc>
          <w:tcPr>
            <w:tcW w:w="8755" w:type="dxa"/>
            <w:gridSpan w:val="2"/>
          </w:tcPr>
          <w:p w:rsidR="003C113E" w:rsidRPr="008004D0" w:rsidRDefault="00CB1E09" w:rsidP="001E17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E09">
              <w:rPr>
                <w:rFonts w:ascii="Times New Roman" w:hAnsi="Times New Roman"/>
                <w:sz w:val="28"/>
                <w:szCs w:val="28"/>
              </w:rPr>
              <w:t xml:space="preserve">публикации в научных изданиях, патенты - </w:t>
            </w:r>
            <w:r w:rsidRPr="00CB1E09">
              <w:rPr>
                <w:rFonts w:ascii="Times New Roman" w:hAnsi="Times New Roman"/>
                <w:b/>
                <w:sz w:val="28"/>
                <w:szCs w:val="28"/>
              </w:rPr>
              <w:t>2 балла</w:t>
            </w:r>
            <w:r w:rsidRPr="00CB1E09">
              <w:rPr>
                <w:rFonts w:ascii="Times New Roman" w:hAnsi="Times New Roman"/>
                <w:sz w:val="28"/>
                <w:szCs w:val="28"/>
              </w:rPr>
              <w:t xml:space="preserve"> за каждую публикацию</w:t>
            </w:r>
          </w:p>
        </w:tc>
      </w:tr>
      <w:tr w:rsidR="00472135" w:rsidRPr="008004D0" w:rsidTr="00D10D30">
        <w:tc>
          <w:tcPr>
            <w:tcW w:w="675" w:type="dxa"/>
          </w:tcPr>
          <w:p w:rsidR="00472135" w:rsidRPr="008004D0" w:rsidRDefault="00472135" w:rsidP="00C60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4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72135" w:rsidRPr="008004D0" w:rsidRDefault="00472135" w:rsidP="00C60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4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472135" w:rsidRPr="008004D0" w:rsidRDefault="00472135" w:rsidP="00C60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9EF" w:rsidRPr="008004D0" w:rsidRDefault="003329EF" w:rsidP="00800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191"/>
        <w:gridCol w:w="1982"/>
        <w:gridCol w:w="3716"/>
      </w:tblGrid>
      <w:tr w:rsidR="00664F2F" w:rsidRPr="008004D0" w:rsidTr="00270651">
        <w:tc>
          <w:tcPr>
            <w:tcW w:w="4219" w:type="dxa"/>
          </w:tcPr>
          <w:p w:rsidR="00664F2F" w:rsidRPr="008004D0" w:rsidRDefault="00664F2F" w:rsidP="00800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4D0">
              <w:rPr>
                <w:rFonts w:ascii="Times New Roman" w:hAnsi="Times New Roman"/>
                <w:sz w:val="24"/>
                <w:szCs w:val="24"/>
              </w:rPr>
              <w:t xml:space="preserve">Поступающий в </w:t>
            </w:r>
            <w:r w:rsidR="00C66476" w:rsidRPr="008004D0">
              <w:rPr>
                <w:rFonts w:ascii="Times New Roman" w:hAnsi="Times New Roman"/>
                <w:sz w:val="24"/>
                <w:szCs w:val="24"/>
              </w:rPr>
              <w:t>ординатуру</w:t>
            </w:r>
            <w:r w:rsidRPr="00800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4D0">
              <w:rPr>
                <w:rFonts w:ascii="Times New Roman" w:hAnsi="Times New Roman"/>
                <w:sz w:val="24"/>
                <w:szCs w:val="24"/>
              </w:rPr>
              <w:t>ТулГУ</w:t>
            </w:r>
            <w:proofErr w:type="spellEnd"/>
          </w:p>
        </w:tc>
        <w:tc>
          <w:tcPr>
            <w:tcW w:w="1984" w:type="dxa"/>
          </w:tcPr>
          <w:p w:rsidR="00664F2F" w:rsidRPr="008004D0" w:rsidRDefault="00664F2F" w:rsidP="00800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4D0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664F2F" w:rsidRPr="008004D0" w:rsidRDefault="00664F2F" w:rsidP="00800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4D0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686" w:type="dxa"/>
          </w:tcPr>
          <w:p w:rsidR="00664F2F" w:rsidRPr="008004D0" w:rsidRDefault="00664F2F" w:rsidP="00800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4D0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664F2F" w:rsidRPr="008004D0" w:rsidRDefault="00664F2F" w:rsidP="00800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4D0">
              <w:rPr>
                <w:rFonts w:ascii="Times New Roman" w:hAnsi="Times New Roman"/>
                <w:sz w:val="20"/>
                <w:szCs w:val="20"/>
              </w:rPr>
              <w:t>(Ф.И.О)</w:t>
            </w:r>
          </w:p>
        </w:tc>
      </w:tr>
      <w:tr w:rsidR="00664F2F" w:rsidRPr="008004D0" w:rsidTr="00270651">
        <w:tc>
          <w:tcPr>
            <w:tcW w:w="4219" w:type="dxa"/>
          </w:tcPr>
          <w:p w:rsidR="00664F2F" w:rsidRPr="008004D0" w:rsidRDefault="00664F2F" w:rsidP="00800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4F2F" w:rsidRPr="008004D0" w:rsidRDefault="00664F2F" w:rsidP="00800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004D0">
              <w:rPr>
                <w:rFonts w:ascii="Times New Roman" w:hAnsi="Times New Roman"/>
                <w:sz w:val="24"/>
                <w:szCs w:val="24"/>
                <w:u w:val="single"/>
              </w:rPr>
              <w:t>Список верен:</w:t>
            </w:r>
          </w:p>
          <w:p w:rsidR="00664F2F" w:rsidRPr="008004D0" w:rsidRDefault="00664F2F" w:rsidP="00800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4F2F" w:rsidRPr="008004D0" w:rsidRDefault="00664F2F" w:rsidP="00800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4D0">
              <w:rPr>
                <w:rFonts w:ascii="Times New Roman" w:hAnsi="Times New Roman"/>
                <w:sz w:val="24"/>
                <w:szCs w:val="24"/>
              </w:rPr>
              <w:t>Начальник УПКВК</w:t>
            </w:r>
          </w:p>
          <w:p w:rsidR="00664F2F" w:rsidRPr="008004D0" w:rsidRDefault="00664F2F" w:rsidP="00800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4F2F" w:rsidRPr="008004D0" w:rsidRDefault="00664F2F" w:rsidP="00800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4F2F" w:rsidRPr="008004D0" w:rsidRDefault="00664F2F" w:rsidP="00800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4F2F" w:rsidRPr="008004D0" w:rsidRDefault="00664F2F" w:rsidP="00800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4D0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894586" w:rsidRPr="008004D0" w:rsidRDefault="00894586" w:rsidP="00800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4D0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686" w:type="dxa"/>
          </w:tcPr>
          <w:p w:rsidR="00664F2F" w:rsidRPr="008004D0" w:rsidRDefault="00664F2F" w:rsidP="00800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4586" w:rsidRPr="008004D0" w:rsidRDefault="00894586" w:rsidP="00800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4586" w:rsidRPr="008004D0" w:rsidRDefault="001D78D8" w:rsidP="00800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Ткач</w:t>
            </w:r>
          </w:p>
        </w:tc>
      </w:tr>
    </w:tbl>
    <w:p w:rsidR="0035372A" w:rsidRPr="008004D0" w:rsidRDefault="0035372A" w:rsidP="008004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4D0">
        <w:rPr>
          <w:rFonts w:ascii="Times New Roman" w:hAnsi="Times New Roman"/>
          <w:sz w:val="24"/>
          <w:szCs w:val="24"/>
        </w:rPr>
        <w:t>* В таблицу вносится только реальная работа, пустые строки убираются;</w:t>
      </w:r>
    </w:p>
    <w:p w:rsidR="00664F2F" w:rsidRPr="008004D0" w:rsidRDefault="00A8512B" w:rsidP="008004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04D0">
        <w:rPr>
          <w:rFonts w:ascii="Times New Roman" w:hAnsi="Times New Roman"/>
          <w:sz w:val="24"/>
          <w:szCs w:val="24"/>
        </w:rPr>
        <w:t>*</w:t>
      </w:r>
      <w:r w:rsidR="0035372A" w:rsidRPr="008004D0">
        <w:rPr>
          <w:rFonts w:ascii="Times New Roman" w:hAnsi="Times New Roman"/>
          <w:sz w:val="24"/>
          <w:szCs w:val="24"/>
        </w:rPr>
        <w:t>*</w:t>
      </w:r>
      <w:r w:rsidR="00234014" w:rsidRPr="008004D0">
        <w:rPr>
          <w:rFonts w:ascii="Times New Roman" w:hAnsi="Times New Roman"/>
          <w:sz w:val="24"/>
          <w:szCs w:val="24"/>
        </w:rPr>
        <w:t xml:space="preserve">Перечень публикаций, патентов и т.п. необходимо выполнять в соответствии </w:t>
      </w:r>
      <w:proofErr w:type="gramStart"/>
      <w:r w:rsidR="00234014" w:rsidRPr="008004D0">
        <w:rPr>
          <w:rFonts w:ascii="Times New Roman" w:hAnsi="Times New Roman"/>
          <w:sz w:val="24"/>
          <w:szCs w:val="24"/>
        </w:rPr>
        <w:t xml:space="preserve">ГОСТ </w:t>
      </w:r>
      <w:r w:rsidR="00D50332">
        <w:rPr>
          <w:rFonts w:ascii="Times New Roman" w:hAnsi="Times New Roman"/>
          <w:sz w:val="24"/>
          <w:szCs w:val="24"/>
        </w:rPr>
        <w:t>.</w:t>
      </w:r>
      <w:proofErr w:type="gramEnd"/>
    </w:p>
    <w:sectPr w:rsidR="00664F2F" w:rsidRPr="008004D0" w:rsidSect="004F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60363"/>
    <w:rsid w:val="00052444"/>
    <w:rsid w:val="00077806"/>
    <w:rsid w:val="00086BB0"/>
    <w:rsid w:val="000963FA"/>
    <w:rsid w:val="000A2838"/>
    <w:rsid w:val="000F2020"/>
    <w:rsid w:val="000F7B37"/>
    <w:rsid w:val="001D122D"/>
    <w:rsid w:val="001D6B48"/>
    <w:rsid w:val="001D78D8"/>
    <w:rsid w:val="001E17B9"/>
    <w:rsid w:val="00234014"/>
    <w:rsid w:val="00256FDA"/>
    <w:rsid w:val="00270651"/>
    <w:rsid w:val="002D16E0"/>
    <w:rsid w:val="003165B9"/>
    <w:rsid w:val="003329EF"/>
    <w:rsid w:val="003505AD"/>
    <w:rsid w:val="0035372A"/>
    <w:rsid w:val="003600A9"/>
    <w:rsid w:val="003668B7"/>
    <w:rsid w:val="003C113E"/>
    <w:rsid w:val="003C194A"/>
    <w:rsid w:val="00412397"/>
    <w:rsid w:val="004451A9"/>
    <w:rsid w:val="00461061"/>
    <w:rsid w:val="00472135"/>
    <w:rsid w:val="004F2A2F"/>
    <w:rsid w:val="005B6A64"/>
    <w:rsid w:val="005F6516"/>
    <w:rsid w:val="006129BD"/>
    <w:rsid w:val="0065298E"/>
    <w:rsid w:val="00664F2F"/>
    <w:rsid w:val="006B7D9A"/>
    <w:rsid w:val="007A6671"/>
    <w:rsid w:val="007C1773"/>
    <w:rsid w:val="008004D0"/>
    <w:rsid w:val="00842752"/>
    <w:rsid w:val="00861EFF"/>
    <w:rsid w:val="00894586"/>
    <w:rsid w:val="009951A6"/>
    <w:rsid w:val="009D0F15"/>
    <w:rsid w:val="00A8512B"/>
    <w:rsid w:val="00AE4435"/>
    <w:rsid w:val="00B32D93"/>
    <w:rsid w:val="00B33EC5"/>
    <w:rsid w:val="00B771FE"/>
    <w:rsid w:val="00BC2607"/>
    <w:rsid w:val="00BF4FCC"/>
    <w:rsid w:val="00C25644"/>
    <w:rsid w:val="00C57FB1"/>
    <w:rsid w:val="00C60057"/>
    <w:rsid w:val="00C60363"/>
    <w:rsid w:val="00C6247C"/>
    <w:rsid w:val="00C66476"/>
    <w:rsid w:val="00C67E38"/>
    <w:rsid w:val="00CB1E09"/>
    <w:rsid w:val="00CB7D18"/>
    <w:rsid w:val="00CC4515"/>
    <w:rsid w:val="00CC7EE9"/>
    <w:rsid w:val="00D10D30"/>
    <w:rsid w:val="00D142D4"/>
    <w:rsid w:val="00D34677"/>
    <w:rsid w:val="00D50332"/>
    <w:rsid w:val="00DB5A04"/>
    <w:rsid w:val="00E3241F"/>
    <w:rsid w:val="00E37619"/>
    <w:rsid w:val="00EA45FA"/>
    <w:rsid w:val="00F2334C"/>
    <w:rsid w:val="00F25D0A"/>
    <w:rsid w:val="00F85C93"/>
    <w:rsid w:val="00FA1A3B"/>
    <w:rsid w:val="00FD73C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DAD09-904A-48B4-BC5C-26483D91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3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1D78D8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1D78D8"/>
    <w:rPr>
      <w:rFonts w:ascii="Times New Roman" w:eastAsia="Lucida Sans Unicode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E1B2B-A968-4A88-8787-AC92C9AC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Aspirantura</dc:creator>
  <cp:lastModifiedBy>337</cp:lastModifiedBy>
  <cp:revision>3</cp:revision>
  <dcterms:created xsi:type="dcterms:W3CDTF">2023-05-15T10:27:00Z</dcterms:created>
  <dcterms:modified xsi:type="dcterms:W3CDTF">2025-03-31T07:01:00Z</dcterms:modified>
</cp:coreProperties>
</file>